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C0" w:rsidRDefault="00DD09C0">
      <w:bookmarkStart w:id="0" w:name="_GoBack"/>
      <w:bookmarkEnd w:id="0"/>
    </w:p>
    <w:p w:rsidR="00DD09C0" w:rsidRDefault="00DD09C0" w:rsidP="00DD09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ОПРОСНЫЙ лист на проектирование и изготовления скруббера.</w:t>
      </w:r>
    </w:p>
    <w:tbl>
      <w:tblPr>
        <w:tblStyle w:val="a4"/>
        <w:tblpPr w:leftFromText="180" w:rightFromText="180" w:vertAnchor="page" w:horzAnchor="margin" w:tblpXSpec="center" w:tblpY="3624"/>
        <w:tblW w:w="9569" w:type="dxa"/>
        <w:tblLook w:val="04A0" w:firstRow="1" w:lastRow="0" w:firstColumn="1" w:lastColumn="0" w:noHBand="0" w:noVBand="1"/>
      </w:tblPr>
      <w:tblGrid>
        <w:gridCol w:w="2340"/>
        <w:gridCol w:w="7229"/>
      </w:tblGrid>
      <w:tr w:rsidR="00DD09C0" w:rsidRPr="0025099C" w:rsidTr="00044BAC">
        <w:tc>
          <w:tcPr>
            <w:tcW w:w="2340" w:type="dxa"/>
          </w:tcPr>
          <w:p w:rsidR="00DD09C0" w:rsidRPr="0025099C" w:rsidRDefault="00DD09C0" w:rsidP="00044BAC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7229" w:type="dxa"/>
          </w:tcPr>
          <w:p w:rsidR="00DD09C0" w:rsidRPr="0025099C" w:rsidRDefault="00DD09C0" w:rsidP="00044BA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D09C0" w:rsidRPr="0025099C" w:rsidTr="00044BAC">
        <w:tc>
          <w:tcPr>
            <w:tcW w:w="2340" w:type="dxa"/>
          </w:tcPr>
          <w:p w:rsidR="00DD09C0" w:rsidRPr="0025099C" w:rsidRDefault="00DD09C0" w:rsidP="00044BAC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Адрес объекта:</w:t>
            </w:r>
          </w:p>
        </w:tc>
        <w:tc>
          <w:tcPr>
            <w:tcW w:w="7229" w:type="dxa"/>
          </w:tcPr>
          <w:p w:rsidR="00DD09C0" w:rsidRPr="0025099C" w:rsidRDefault="00DD09C0" w:rsidP="00044BA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D09C0" w:rsidRPr="0025099C" w:rsidTr="00044BAC">
        <w:tc>
          <w:tcPr>
            <w:tcW w:w="2340" w:type="dxa"/>
          </w:tcPr>
          <w:p w:rsidR="00DD09C0" w:rsidRPr="0025099C" w:rsidRDefault="00DD09C0" w:rsidP="00044BAC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Контактное лицо:</w:t>
            </w:r>
          </w:p>
        </w:tc>
        <w:tc>
          <w:tcPr>
            <w:tcW w:w="7229" w:type="dxa"/>
          </w:tcPr>
          <w:p w:rsidR="00DD09C0" w:rsidRPr="0025099C" w:rsidRDefault="00DD09C0" w:rsidP="00044BA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D09C0" w:rsidRPr="0025099C" w:rsidTr="00044BAC">
        <w:tc>
          <w:tcPr>
            <w:tcW w:w="2340" w:type="dxa"/>
          </w:tcPr>
          <w:p w:rsidR="00DD09C0" w:rsidRPr="0025099C" w:rsidRDefault="00DD09C0" w:rsidP="00044BAC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Телефон/Факс/</w:t>
            </w:r>
            <w:r w:rsidRPr="0025099C">
              <w:rPr>
                <w:rFonts w:ascii="Times New Roman" w:hAnsi="Times New Roman"/>
                <w:lang w:val="en-US"/>
              </w:rPr>
              <w:t>E-mail</w:t>
            </w:r>
            <w:r w:rsidRPr="0025099C">
              <w:rPr>
                <w:rFonts w:ascii="Times New Roman" w:hAnsi="Times New Roman"/>
              </w:rPr>
              <w:t>:</w:t>
            </w:r>
          </w:p>
        </w:tc>
        <w:tc>
          <w:tcPr>
            <w:tcW w:w="7229" w:type="dxa"/>
          </w:tcPr>
          <w:p w:rsidR="00DD09C0" w:rsidRPr="0025099C" w:rsidRDefault="00DD09C0" w:rsidP="00044BA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D09C0" w:rsidRDefault="00DD09C0" w:rsidP="00DD09C0">
      <w:pPr>
        <w:rPr>
          <w:rFonts w:ascii="Times New Roman" w:hAnsi="Times New Roman"/>
          <w:sz w:val="24"/>
          <w:szCs w:val="24"/>
        </w:rPr>
      </w:pPr>
    </w:p>
    <w:p w:rsidR="00DD09C0" w:rsidRPr="00AF1C41" w:rsidRDefault="00DD09C0" w:rsidP="00DD09C0">
      <w:pPr>
        <w:rPr>
          <w:rFonts w:ascii="Times New Roman" w:hAnsi="Times New Roman"/>
          <w:sz w:val="24"/>
          <w:szCs w:val="24"/>
        </w:rPr>
      </w:pPr>
    </w:p>
    <w:tbl>
      <w:tblPr>
        <w:tblW w:w="95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5765"/>
        <w:gridCol w:w="3359"/>
      </w:tblGrid>
      <w:tr w:rsidR="00DD09C0" w:rsidTr="00DD09C0">
        <w:tc>
          <w:tcPr>
            <w:tcW w:w="95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Общие параметры:</w:t>
            </w: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Назначение емкости</w:t>
            </w:r>
          </w:p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новое производство, замена, модернизация и т.п.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Основные требования к очистке газов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Намеченный срок ввода в эксплуатацию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D09C0" w:rsidTr="00DD09C0">
        <w:tc>
          <w:tcPr>
            <w:tcW w:w="95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Характеристика газов, поступающих на очистку в скруббер:</w:t>
            </w: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Объемный расход очищаемых газов, м3/ч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Температура, С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Запыленность газов, г/м3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Химический состав газового потока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Дисперсный состав пыли по фракциям на входе в скруббер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Твердость частиц пыли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DD09C0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СЛИПАЕМОСТЬ пыли: да/нет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Плотность пыли, г/см3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Давление газов на входе в аппарат, мбар.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Метод обработки продукта, предшествующий очистке газов (сушка, охлаждение и т.п.)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DD09C0" w:rsidTr="00DD09C0">
        <w:tc>
          <w:tcPr>
            <w:tcW w:w="95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Характеристики действующего скруббера:</w:t>
            </w: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Производительность скруббера, м3/ч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1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Степень очистки в скруббере,%</w:t>
            </w: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DD09C0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Гидравлическое сопротивление, мм. вод. ст.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DD09C0" w:rsidTr="00DD09C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Конструкционный материал</w:t>
            </w:r>
          </w:p>
        </w:tc>
        <w:tc>
          <w:tcPr>
            <w:tcW w:w="3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9C0" w:rsidRDefault="00DD09C0" w:rsidP="00044BAC">
            <w:pPr>
              <w:pStyle w:val="a5"/>
              <w:snapToGrid w:val="0"/>
              <w:rPr>
                <w:rFonts w:ascii="Arial" w:hAnsi="Arial" w:cs="Tahoma"/>
                <w:sz w:val="18"/>
                <w:szCs w:val="18"/>
              </w:rPr>
            </w:pPr>
          </w:p>
        </w:tc>
      </w:tr>
    </w:tbl>
    <w:p w:rsidR="00DD09C0" w:rsidRDefault="00DD09C0"/>
    <w:p w:rsidR="00DD09C0" w:rsidRDefault="00DD09C0" w:rsidP="00DD09C0">
      <w:pPr>
        <w:pStyle w:val="a6"/>
        <w:kinsoku w:val="0"/>
        <w:overflowPunct w:val="0"/>
        <w:spacing w:line="224" w:lineRule="exact"/>
      </w:pPr>
    </w:p>
    <w:p w:rsidR="00DD09C0" w:rsidRDefault="00DD09C0" w:rsidP="00DD09C0">
      <w:pPr>
        <w:pStyle w:val="a6"/>
        <w:kinsoku w:val="0"/>
        <w:overflowPunct w:val="0"/>
        <w:spacing w:line="224" w:lineRule="exact"/>
      </w:pPr>
    </w:p>
    <w:p w:rsidR="00DD09C0" w:rsidRPr="00343F5C" w:rsidRDefault="00DD09C0" w:rsidP="00DD09C0">
      <w:pPr>
        <w:pStyle w:val="a6"/>
        <w:kinsoku w:val="0"/>
        <w:overflowPunct w:val="0"/>
        <w:spacing w:line="224" w:lineRule="exact"/>
      </w:pPr>
      <w:r w:rsidRPr="00343F5C">
        <w:t>Дата «______________» 20___г.                                  Подпись клиента_____________________</w:t>
      </w:r>
    </w:p>
    <w:p w:rsidR="00DD09C0" w:rsidRDefault="00DD09C0" w:rsidP="00DD09C0">
      <w:pPr>
        <w:pStyle w:val="a6"/>
        <w:kinsoku w:val="0"/>
        <w:overflowPunct w:val="0"/>
        <w:spacing w:line="224" w:lineRule="exact"/>
      </w:pPr>
    </w:p>
    <w:p w:rsidR="00DD09C0" w:rsidRDefault="00DD09C0" w:rsidP="00DD09C0">
      <w:pPr>
        <w:pStyle w:val="a6"/>
        <w:kinsoku w:val="0"/>
        <w:overflowPunct w:val="0"/>
        <w:spacing w:line="224" w:lineRule="exact"/>
      </w:pPr>
    </w:p>
    <w:p w:rsidR="00DD09C0" w:rsidRDefault="00DD09C0" w:rsidP="00DD09C0">
      <w:pPr>
        <w:pStyle w:val="a6"/>
        <w:kinsoku w:val="0"/>
        <w:overflowPunct w:val="0"/>
        <w:spacing w:line="224" w:lineRule="exact"/>
      </w:pPr>
    </w:p>
    <w:p w:rsidR="00DD09C0" w:rsidRPr="009B458F" w:rsidRDefault="00895791" w:rsidP="00DD09C0">
      <w:pPr>
        <w:pStyle w:val="a6"/>
        <w:kinsoku w:val="0"/>
        <w:overflowPunct w:val="0"/>
        <w:spacing w:line="224" w:lineRule="exact"/>
      </w:pPr>
      <w:hyperlink r:id="rId5" w:history="1">
        <w:r w:rsidR="00DD09C0" w:rsidRPr="009B458F">
          <w:rPr>
            <w:rStyle w:val="a3"/>
          </w:rPr>
          <w:t>http://www.RosEcology.ru - Очистные сооружения России</w:t>
        </w:r>
      </w:hyperlink>
    </w:p>
    <w:p w:rsidR="00790392" w:rsidRDefault="00DD09C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A785F7" wp14:editId="46CB26A1">
            <wp:simplePos x="0" y="0"/>
            <wp:positionH relativeFrom="margin">
              <wp:posOffset>91440</wp:posOffset>
            </wp:positionH>
            <wp:positionV relativeFrom="margin">
              <wp:posOffset>-283845</wp:posOffset>
            </wp:positionV>
            <wp:extent cx="5940425" cy="1195070"/>
            <wp:effectExtent l="0" t="0" r="0" b="0"/>
            <wp:wrapSquare wrapText="bothSides"/>
            <wp:docPr id="3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392" w:rsidSect="0079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Droid Sans Fallback">
    <w:altName w:val="Times New Roman"/>
    <w:charset w:val="CC"/>
    <w:family w:val="auto"/>
    <w:pitch w:val="variable"/>
  </w:font>
  <w:font w:name="font43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C0"/>
    <w:rsid w:val="0010654A"/>
    <w:rsid w:val="00264F1D"/>
    <w:rsid w:val="002A1375"/>
    <w:rsid w:val="003A5C23"/>
    <w:rsid w:val="003B48E1"/>
    <w:rsid w:val="003C516D"/>
    <w:rsid w:val="004F5D60"/>
    <w:rsid w:val="00565823"/>
    <w:rsid w:val="00583DA3"/>
    <w:rsid w:val="005B1CC2"/>
    <w:rsid w:val="00687B96"/>
    <w:rsid w:val="006B1FBC"/>
    <w:rsid w:val="006C411F"/>
    <w:rsid w:val="0070011E"/>
    <w:rsid w:val="00790392"/>
    <w:rsid w:val="007F5784"/>
    <w:rsid w:val="00810192"/>
    <w:rsid w:val="00824CF6"/>
    <w:rsid w:val="00867FA9"/>
    <w:rsid w:val="00895791"/>
    <w:rsid w:val="00902643"/>
    <w:rsid w:val="00B64C42"/>
    <w:rsid w:val="00D07CF8"/>
    <w:rsid w:val="00D25CBF"/>
    <w:rsid w:val="00D52AEC"/>
    <w:rsid w:val="00DD09C0"/>
    <w:rsid w:val="00E9233F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C0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9C0"/>
    <w:rPr>
      <w:color w:val="0000FF"/>
      <w:u w:val="single"/>
    </w:rPr>
  </w:style>
  <w:style w:type="table" w:styleId="a4">
    <w:name w:val="Table Grid"/>
    <w:basedOn w:val="a1"/>
    <w:uiPriority w:val="59"/>
    <w:rsid w:val="00DD09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DD09C0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a6">
    <w:name w:val="Body Text"/>
    <w:basedOn w:val="a"/>
    <w:link w:val="a7"/>
    <w:rsid w:val="00DD09C0"/>
    <w:pPr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DD09C0"/>
    <w:rPr>
      <w:rFonts w:ascii="Calibri" w:eastAsia="Droid Sans Fallback" w:hAnsi="Calibri" w:cs="font437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C0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9C0"/>
    <w:rPr>
      <w:color w:val="0000FF"/>
      <w:u w:val="single"/>
    </w:rPr>
  </w:style>
  <w:style w:type="table" w:styleId="a4">
    <w:name w:val="Table Grid"/>
    <w:basedOn w:val="a1"/>
    <w:uiPriority w:val="59"/>
    <w:rsid w:val="00DD09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DD09C0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a6">
    <w:name w:val="Body Text"/>
    <w:basedOn w:val="a"/>
    <w:link w:val="a7"/>
    <w:rsid w:val="00DD09C0"/>
    <w:pPr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DD09C0"/>
    <w:rPr>
      <w:rFonts w:ascii="Calibri" w:eastAsia="Droid Sans Fallback" w:hAnsi="Calibri" w:cs="font437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cology.ru/" TargetMode="External"/><Relationship Id="rId5" Type="http://schemas.openxmlformats.org/officeDocument/2006/relationships/hyperlink" Target="http://www.RosEcolog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проектирование и изготовления скруббера</vt:lpstr>
    </vt:vector>
  </TitlesOfParts>
  <Company>РосЭкология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проектирование и изготовления скруббера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5</cp:revision>
  <cp:lastPrinted>2016-03-23T17:26:00Z</cp:lastPrinted>
  <dcterms:created xsi:type="dcterms:W3CDTF">2016-03-23T11:13:00Z</dcterms:created>
  <dcterms:modified xsi:type="dcterms:W3CDTF">2016-03-23T17:26:00Z</dcterms:modified>
</cp:coreProperties>
</file>